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3EF0" w14:textId="77777777" w:rsidR="00D86EC2" w:rsidRPr="00B0691B" w:rsidRDefault="00D86EC2" w:rsidP="00D86EC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  <w:lang w:eastAsia="ru-RU"/>
        </w:rPr>
      </w:pPr>
      <w:r w:rsidRPr="00B0691B">
        <w:rPr>
          <w:rFonts w:ascii="Times New Roman" w:eastAsia="Droid Sans Fallback" w:hAnsi="Times New Roman" w:cs="Times New Roman"/>
          <w:b/>
          <w:bCs/>
          <w:sz w:val="28"/>
          <w:szCs w:val="28"/>
          <w:lang w:eastAsia="ru-RU"/>
        </w:rPr>
        <w:t>Заявка на участие во Всероссийском конкурсе</w:t>
      </w:r>
      <w:r w:rsidRPr="00B0691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методических разработок для преподавателей русского государственного и родных языков народов Российской Федерации</w:t>
      </w:r>
    </w:p>
    <w:p w14:paraId="59546D34" w14:textId="77777777" w:rsidR="00D86EC2" w:rsidRPr="00B0691B" w:rsidRDefault="00D86EC2" w:rsidP="00D86EC2">
      <w:pPr>
        <w:spacing w:after="0" w:line="240" w:lineRule="auto"/>
        <w:jc w:val="center"/>
        <w:rPr>
          <w:rFonts w:ascii="Times New Roman" w:eastAsia="Droid Sans Fallback" w:hAnsi="Times New Roman" w:cs="Times New Roman"/>
          <w:i/>
          <w:iCs/>
          <w:sz w:val="28"/>
          <w:szCs w:val="28"/>
          <w:lang w:eastAsia="ru-RU"/>
        </w:rPr>
      </w:pPr>
      <w:r w:rsidRPr="00B0691B">
        <w:rPr>
          <w:rFonts w:ascii="Times New Roman" w:eastAsia="Droid Sans Fallback" w:hAnsi="Times New Roman" w:cs="Times New Roman"/>
          <w:i/>
          <w:iCs/>
          <w:sz w:val="28"/>
          <w:szCs w:val="28"/>
          <w:lang w:eastAsia="ru-RU"/>
        </w:rPr>
        <w:t xml:space="preserve">(заполняется региональным координатором </w:t>
      </w:r>
    </w:p>
    <w:p w14:paraId="16EE52F0" w14:textId="77777777" w:rsidR="00D86EC2" w:rsidRPr="00B0691B" w:rsidRDefault="00D86EC2" w:rsidP="00D86EC2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Droid Sans Fallback" w:hAnsi="Times New Roman" w:cs="Times New Roman"/>
          <w:i/>
          <w:iCs/>
          <w:sz w:val="28"/>
          <w:szCs w:val="28"/>
          <w:lang w:eastAsia="ru-RU"/>
        </w:rPr>
        <w:t>на информационной странице Конкурса)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39"/>
      </w:tblGrid>
      <w:tr w:rsidR="00D86EC2" w:rsidRPr="00B0691B" w14:paraId="245906CB" w14:textId="77777777" w:rsidTr="000E5B81">
        <w:tc>
          <w:tcPr>
            <w:tcW w:w="9339" w:type="dxa"/>
          </w:tcPr>
          <w:p w14:paraId="4FF07C01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  <w:p w14:paraId="57D222C1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B0691B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Субъект Российской Федерации _____________________________________</w:t>
            </w:r>
          </w:p>
          <w:p w14:paraId="338C31A3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D86EC2" w:rsidRPr="00B0691B" w14:paraId="48F4B505" w14:textId="77777777" w:rsidTr="000E5B81">
        <w:tc>
          <w:tcPr>
            <w:tcW w:w="9339" w:type="dxa"/>
          </w:tcPr>
          <w:p w14:paraId="066665A7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участника___________________________________</w:t>
            </w:r>
          </w:p>
          <w:p w14:paraId="21566B39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5C1BFD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_______________________________________________________</w:t>
            </w:r>
          </w:p>
          <w:p w14:paraId="67AA67D0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5D8B87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______________________________________________</w:t>
            </w:r>
          </w:p>
          <w:p w14:paraId="12BE8247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98952B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</w:t>
            </w:r>
          </w:p>
          <w:p w14:paraId="459F4F03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A70F5E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образовательной организации</w:t>
            </w:r>
          </w:p>
          <w:p w14:paraId="2305447E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</w:t>
            </w: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14:paraId="1C216A38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6EC2" w:rsidRPr="00B0691B" w14:paraId="286C064F" w14:textId="77777777" w:rsidTr="000E5B81">
        <w:tc>
          <w:tcPr>
            <w:tcW w:w="9339" w:type="dxa"/>
          </w:tcPr>
          <w:p w14:paraId="6ED15003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Местонахождение образовательной организации (индекс, почтовый адрес, </w:t>
            </w:r>
            <w:proofErr w:type="gramStart"/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телефон)_</w:t>
            </w:r>
            <w:proofErr w:type="gramEnd"/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_</w:t>
            </w:r>
          </w:p>
          <w:p w14:paraId="6EF78311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r w:rsidRPr="00B0691B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_________________________________________________________________</w:t>
            </w:r>
          </w:p>
        </w:tc>
      </w:tr>
    </w:tbl>
    <w:p w14:paraId="4AB84518" w14:textId="77777777" w:rsidR="00F8589C" w:rsidRDefault="00F8589C"/>
    <w:sectPr w:rsidR="00F8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CE"/>
    <w:rsid w:val="003F12CE"/>
    <w:rsid w:val="00D86EC2"/>
    <w:rsid w:val="00F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E7555-FD25-43E3-A568-49F401B0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2022-03-24T08:12:00Z</dcterms:created>
  <dcterms:modified xsi:type="dcterms:W3CDTF">2022-03-24T08:12:00Z</dcterms:modified>
</cp:coreProperties>
</file>